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89" w:rsidRDefault="00BC5789" w:rsidP="00BC578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BC5789" w:rsidRDefault="00BC5789" w:rsidP="00BC578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№915/1/25 от 14.11.2025</w:t>
      </w:r>
    </w:p>
    <w:p w:rsidR="00BC5789" w:rsidRDefault="00BC5789" w:rsidP="00BC578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поэтапном внедрении программы </w:t>
      </w:r>
    </w:p>
    <w:p w:rsidR="00BC5789" w:rsidRDefault="00BC5789" w:rsidP="00BC578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просветительской деятельности</w:t>
      </w:r>
    </w:p>
    <w:p w:rsidR="00BC5789" w:rsidRDefault="00BC5789" w:rsidP="00BC578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родителей детей, посещающих </w:t>
      </w:r>
    </w:p>
    <w:p w:rsidR="00BC5789" w:rsidRDefault="00BC5789" w:rsidP="00BC578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«Детский сад «Солнышко»</w:t>
      </w:r>
    </w:p>
    <w:p w:rsidR="00BC5789" w:rsidRDefault="00BC5789" w:rsidP="00D0401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F570D" w:rsidRDefault="00D04013" w:rsidP="00D0401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37D1B">
        <w:rPr>
          <w:rFonts w:ascii="Times New Roman" w:hAnsi="Times New Roman" w:cs="Times New Roman"/>
          <w:sz w:val="28"/>
          <w:szCs w:val="28"/>
        </w:rPr>
        <w:t xml:space="preserve">План </w:t>
      </w:r>
      <w:r w:rsidR="003F570D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B37D1B">
        <w:rPr>
          <w:rFonts w:ascii="Times New Roman" w:hAnsi="Times New Roman" w:cs="Times New Roman"/>
          <w:sz w:val="28"/>
          <w:szCs w:val="28"/>
        </w:rPr>
        <w:t>МДОУ «Детский сад «С</w:t>
      </w:r>
      <w:r>
        <w:rPr>
          <w:rFonts w:ascii="Times New Roman" w:hAnsi="Times New Roman" w:cs="Times New Roman"/>
          <w:sz w:val="28"/>
          <w:szCs w:val="28"/>
        </w:rPr>
        <w:t>ол</w:t>
      </w:r>
      <w:r w:rsidR="003F570D">
        <w:rPr>
          <w:rFonts w:ascii="Times New Roman" w:hAnsi="Times New Roman" w:cs="Times New Roman"/>
          <w:sz w:val="28"/>
          <w:szCs w:val="28"/>
        </w:rPr>
        <w:t xml:space="preserve">нышко»  </w:t>
      </w:r>
    </w:p>
    <w:p w:rsidR="00D04013" w:rsidRPr="00B37D1B" w:rsidRDefault="003F570D" w:rsidP="00D0401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Нижнесинячихинский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</w:p>
    <w:p w:rsidR="00D04013" w:rsidRDefault="00D04013" w:rsidP="00D0401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37D1B">
        <w:rPr>
          <w:rFonts w:ascii="Times New Roman" w:hAnsi="Times New Roman" w:cs="Times New Roman"/>
          <w:sz w:val="28"/>
          <w:szCs w:val="28"/>
        </w:rPr>
        <w:t xml:space="preserve">о реализации 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просвещения родителей </w:t>
      </w:r>
    </w:p>
    <w:p w:rsidR="00D04013" w:rsidRPr="003742A5" w:rsidRDefault="00D04013" w:rsidP="00D0401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(законных </w:t>
      </w:r>
      <w:r w:rsidRPr="00B37D1B">
        <w:rPr>
          <w:rFonts w:ascii="Times New Roman" w:hAnsi="Times New Roman" w:cs="Times New Roman"/>
          <w:sz w:val="28"/>
          <w:szCs w:val="28"/>
        </w:rPr>
        <w:t>представителей) на 2026 г</w:t>
      </w:r>
    </w:p>
    <w:tbl>
      <w:tblPr>
        <w:tblStyle w:val="a3"/>
        <w:tblW w:w="9712" w:type="dxa"/>
        <w:tblLook w:val="04A0"/>
      </w:tblPr>
      <w:tblGrid>
        <w:gridCol w:w="441"/>
        <w:gridCol w:w="1087"/>
        <w:gridCol w:w="4422"/>
        <w:gridCol w:w="1888"/>
        <w:gridCol w:w="1874"/>
      </w:tblGrid>
      <w:tr w:rsidR="00D04013" w:rsidRPr="00556B2E" w:rsidTr="00576B59">
        <w:tc>
          <w:tcPr>
            <w:tcW w:w="441" w:type="dxa"/>
          </w:tcPr>
          <w:p w:rsidR="00D04013" w:rsidRPr="00556B2E" w:rsidRDefault="00D04013" w:rsidP="00576B59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87" w:type="dxa"/>
          </w:tcPr>
          <w:p w:rsidR="00D04013" w:rsidRPr="00556B2E" w:rsidRDefault="00D04013" w:rsidP="00576B59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4422" w:type="dxa"/>
          </w:tcPr>
          <w:p w:rsidR="00D04013" w:rsidRPr="00556B2E" w:rsidRDefault="00D04013" w:rsidP="00576B59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88" w:type="dxa"/>
          </w:tcPr>
          <w:p w:rsidR="00D04013" w:rsidRPr="00556B2E" w:rsidRDefault="00D04013" w:rsidP="00576B59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874" w:type="dxa"/>
          </w:tcPr>
          <w:p w:rsidR="00D04013" w:rsidRPr="00556B2E" w:rsidRDefault="00D04013" w:rsidP="00576B59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</w:rPr>
              <w:t>выполнение</w:t>
            </w:r>
          </w:p>
        </w:tc>
      </w:tr>
      <w:tr w:rsidR="00D04013" w:rsidRPr="00556B2E" w:rsidTr="00576B59">
        <w:tc>
          <w:tcPr>
            <w:tcW w:w="9712" w:type="dxa"/>
            <w:gridSpan w:val="5"/>
          </w:tcPr>
          <w:p w:rsidR="00D04013" w:rsidRPr="00556B2E" w:rsidRDefault="00D04013" w:rsidP="00576B59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Просветительский курс  </w:t>
            </w:r>
          </w:p>
        </w:tc>
      </w:tr>
      <w:tr w:rsidR="003F570D" w:rsidRPr="00556B2E" w:rsidTr="00576B59">
        <w:tc>
          <w:tcPr>
            <w:tcW w:w="441" w:type="dxa"/>
          </w:tcPr>
          <w:p w:rsidR="003F570D" w:rsidRPr="00A30AB4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</w:tcPr>
          <w:p w:rsidR="003F570D" w:rsidRPr="00A30AB4" w:rsidRDefault="003F570D" w:rsidP="00576B59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422" w:type="dxa"/>
          </w:tcPr>
          <w:p w:rsidR="003F570D" w:rsidRPr="00182FBD" w:rsidRDefault="003F570D" w:rsidP="00576B59">
            <w:pPr>
              <w:rPr>
                <w:rFonts w:ascii="Times New Roman" w:hAnsi="Times New Roman" w:cs="Times New Roman"/>
              </w:rPr>
            </w:pPr>
            <w:r w:rsidRPr="00182FBD">
              <w:rPr>
                <w:rFonts w:ascii="Times New Roman" w:hAnsi="Times New Roman" w:cs="Times New Roman"/>
              </w:rPr>
              <w:t>Анкетирование родителей «А мы хотим знать!»</w:t>
            </w:r>
          </w:p>
          <w:p w:rsidR="003F570D" w:rsidRPr="00A30AB4" w:rsidRDefault="003F570D" w:rsidP="0057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vMerge w:val="restart"/>
          </w:tcPr>
          <w:p w:rsidR="003F570D" w:rsidRPr="00A30AB4" w:rsidRDefault="003F570D" w:rsidP="003F570D">
            <w:pPr>
              <w:rPr>
                <w:rFonts w:ascii="Times New Roman" w:hAnsi="Times New Roman" w:cs="Times New Roman"/>
              </w:rPr>
            </w:pPr>
            <w:proofErr w:type="spellStart"/>
            <w:r w:rsidRPr="00A30AB4">
              <w:rPr>
                <w:rFonts w:ascii="Times New Roman" w:hAnsi="Times New Roman" w:cs="Times New Roman"/>
              </w:rPr>
              <w:t>Подкорытова</w:t>
            </w:r>
            <w:proofErr w:type="spellEnd"/>
            <w:r w:rsidRPr="00A30AB4">
              <w:rPr>
                <w:rFonts w:ascii="Times New Roman" w:hAnsi="Times New Roman" w:cs="Times New Roman"/>
              </w:rPr>
              <w:t xml:space="preserve"> Е.В.</w:t>
            </w:r>
          </w:p>
          <w:p w:rsidR="003F570D" w:rsidRDefault="003F570D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</w:tr>
      <w:tr w:rsidR="003F570D" w:rsidRPr="00556B2E" w:rsidTr="00576B59">
        <w:tc>
          <w:tcPr>
            <w:tcW w:w="441" w:type="dxa"/>
          </w:tcPr>
          <w:p w:rsidR="003F570D" w:rsidRPr="00A30AB4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7" w:type="dxa"/>
          </w:tcPr>
          <w:p w:rsidR="003F570D" w:rsidRPr="00A30AB4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4422" w:type="dxa"/>
          </w:tcPr>
          <w:p w:rsidR="003F570D" w:rsidRPr="00182FBD" w:rsidRDefault="003F570D" w:rsidP="00576B59">
            <w:pPr>
              <w:rPr>
                <w:rFonts w:ascii="Times New Roman" w:hAnsi="Times New Roman" w:cs="Times New Roman"/>
              </w:rPr>
            </w:pPr>
            <w:r w:rsidRPr="00182FBD">
              <w:rPr>
                <w:rFonts w:ascii="Times New Roman" w:hAnsi="Times New Roman" w:cs="Times New Roman"/>
              </w:rPr>
              <w:t>Эссе «Что для меня значит быть родителем?»</w:t>
            </w:r>
          </w:p>
          <w:p w:rsidR="003F570D" w:rsidRPr="00A30AB4" w:rsidRDefault="003F570D" w:rsidP="0057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:rsidR="003F570D" w:rsidRDefault="003F570D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</w:tr>
      <w:tr w:rsidR="003F570D" w:rsidRPr="00556B2E" w:rsidTr="00576B59">
        <w:tc>
          <w:tcPr>
            <w:tcW w:w="441" w:type="dxa"/>
          </w:tcPr>
          <w:p w:rsidR="003F570D" w:rsidRPr="00A30AB4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7" w:type="dxa"/>
          </w:tcPr>
          <w:p w:rsidR="003F570D" w:rsidRPr="00A30AB4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422" w:type="dxa"/>
          </w:tcPr>
          <w:p w:rsidR="003F570D" w:rsidRPr="00A30AB4" w:rsidRDefault="003F570D" w:rsidP="0057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74">
              <w:rPr>
                <w:rFonts w:ascii="Times New Roman" w:hAnsi="Times New Roman" w:cs="Times New Roman"/>
                <w:sz w:val="24"/>
                <w:szCs w:val="24"/>
              </w:rPr>
              <w:t>Дискуссия «есть ли время у современных родителей время для детских игр?»</w:t>
            </w:r>
          </w:p>
        </w:tc>
        <w:tc>
          <w:tcPr>
            <w:tcW w:w="1888" w:type="dxa"/>
            <w:vMerge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</w:tr>
      <w:tr w:rsidR="003F570D" w:rsidRPr="00556B2E" w:rsidTr="00576B59">
        <w:tc>
          <w:tcPr>
            <w:tcW w:w="441" w:type="dxa"/>
          </w:tcPr>
          <w:p w:rsidR="003F570D" w:rsidRPr="00A30AB4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7" w:type="dxa"/>
          </w:tcPr>
          <w:p w:rsidR="003F570D" w:rsidRPr="00A30AB4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Январь-август</w:t>
            </w:r>
          </w:p>
        </w:tc>
        <w:tc>
          <w:tcPr>
            <w:tcW w:w="4422" w:type="dxa"/>
          </w:tcPr>
          <w:p w:rsidR="003F570D" w:rsidRPr="00182FBD" w:rsidRDefault="003F570D" w:rsidP="0057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BD">
              <w:rPr>
                <w:rFonts w:ascii="Times New Roman" w:hAnsi="Times New Roman" w:cs="Times New Roman"/>
                <w:sz w:val="24"/>
                <w:szCs w:val="24"/>
              </w:rPr>
              <w:t>Электронная книга «Вы спрашивали – мы отвечаем»</w:t>
            </w:r>
          </w:p>
        </w:tc>
        <w:tc>
          <w:tcPr>
            <w:tcW w:w="1888" w:type="dxa"/>
            <w:vMerge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</w:tr>
      <w:tr w:rsidR="003F570D" w:rsidRPr="00556B2E" w:rsidTr="00576B59">
        <w:tc>
          <w:tcPr>
            <w:tcW w:w="9712" w:type="dxa"/>
            <w:gridSpan w:val="5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пространство</w:t>
            </w:r>
          </w:p>
        </w:tc>
      </w:tr>
      <w:tr w:rsidR="003F570D" w:rsidRPr="00556B2E" w:rsidTr="00576B59">
        <w:tc>
          <w:tcPr>
            <w:tcW w:w="441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7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4422" w:type="dxa"/>
          </w:tcPr>
          <w:p w:rsidR="003F570D" w:rsidRPr="004712AE" w:rsidRDefault="003F570D" w:rsidP="0057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 детей, обязанности родителей</w:t>
            </w:r>
          </w:p>
          <w:p w:rsidR="003F570D" w:rsidRPr="00556B2E" w:rsidRDefault="003F570D" w:rsidP="0057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vMerge w:val="restart"/>
          </w:tcPr>
          <w:p w:rsidR="003F570D" w:rsidRDefault="003F570D" w:rsidP="00576B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Буженинова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</w:t>
            </w:r>
          </w:p>
        </w:tc>
        <w:tc>
          <w:tcPr>
            <w:tcW w:w="1874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</w:tr>
      <w:tr w:rsidR="003F570D" w:rsidRPr="00556B2E" w:rsidTr="00576B59">
        <w:tc>
          <w:tcPr>
            <w:tcW w:w="441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7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422" w:type="dxa"/>
          </w:tcPr>
          <w:p w:rsidR="003F570D" w:rsidRDefault="003F570D" w:rsidP="0057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Господдержка семей с детьми дошкольного возраста</w:t>
            </w:r>
          </w:p>
        </w:tc>
        <w:tc>
          <w:tcPr>
            <w:tcW w:w="1888" w:type="dxa"/>
            <w:vMerge/>
          </w:tcPr>
          <w:p w:rsidR="003F570D" w:rsidRDefault="003F570D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</w:tr>
      <w:tr w:rsidR="003F570D" w:rsidRPr="00556B2E" w:rsidTr="00576B59">
        <w:tc>
          <w:tcPr>
            <w:tcW w:w="441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7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4422" w:type="dxa"/>
          </w:tcPr>
          <w:p w:rsidR="003F570D" w:rsidRDefault="003F570D" w:rsidP="0057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семей в связи с рождением и воспитанием детей на федеральном уровне</w:t>
            </w:r>
          </w:p>
        </w:tc>
        <w:tc>
          <w:tcPr>
            <w:tcW w:w="1888" w:type="dxa"/>
            <w:vMerge/>
          </w:tcPr>
          <w:p w:rsidR="003F570D" w:rsidRDefault="003F570D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</w:tr>
      <w:tr w:rsidR="003F570D" w:rsidRPr="00556B2E" w:rsidTr="00576B59">
        <w:tc>
          <w:tcPr>
            <w:tcW w:w="9712" w:type="dxa"/>
            <w:gridSpan w:val="5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для воспитания здорового ребенка</w:t>
            </w:r>
          </w:p>
        </w:tc>
      </w:tr>
      <w:tr w:rsidR="003F570D" w:rsidRPr="00556B2E" w:rsidTr="00576B59">
        <w:tc>
          <w:tcPr>
            <w:tcW w:w="441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>
              <w:t>нварь</w:t>
            </w:r>
          </w:p>
        </w:tc>
        <w:tc>
          <w:tcPr>
            <w:tcW w:w="4422" w:type="dxa"/>
          </w:tcPr>
          <w:p w:rsidR="003F570D" w:rsidRPr="00F63561" w:rsidRDefault="003F570D" w:rsidP="00576B59">
            <w:pPr>
              <w:rPr>
                <w:rFonts w:ascii="Times New Roman" w:hAnsi="Times New Roman" w:cs="Times New Roman"/>
              </w:rPr>
            </w:pPr>
            <w:r w:rsidRPr="00F63561">
              <w:rPr>
                <w:rFonts w:ascii="Times New Roman" w:hAnsi="Times New Roman" w:cs="Times New Roman"/>
              </w:rPr>
              <w:t xml:space="preserve">Совместные прогулки «Зимние забавы», </w:t>
            </w:r>
          </w:p>
        </w:tc>
        <w:tc>
          <w:tcPr>
            <w:tcW w:w="1888" w:type="dxa"/>
            <w:vMerge w:val="restart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874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</w:tr>
      <w:tr w:rsidR="003F570D" w:rsidRPr="00556B2E" w:rsidTr="00576B59">
        <w:tc>
          <w:tcPr>
            <w:tcW w:w="441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422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2E">
              <w:rPr>
                <w:rFonts w:ascii="Times New Roman" w:hAnsi="Times New Roman" w:cs="Times New Roman"/>
              </w:rPr>
              <w:t>«</w:t>
            </w:r>
            <w:proofErr w:type="spellStart"/>
            <w:r w:rsidRPr="00556B2E">
              <w:rPr>
                <w:rFonts w:ascii="Times New Roman" w:hAnsi="Times New Roman" w:cs="Times New Roman"/>
              </w:rPr>
              <w:t>Турслет</w:t>
            </w:r>
            <w:proofErr w:type="spellEnd"/>
            <w:r w:rsidRPr="00556B2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8" w:type="dxa"/>
            <w:vMerge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</w:tr>
      <w:tr w:rsidR="003F570D" w:rsidRPr="00556B2E" w:rsidTr="00576B59">
        <w:tc>
          <w:tcPr>
            <w:tcW w:w="441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7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422" w:type="dxa"/>
          </w:tcPr>
          <w:p w:rsidR="003F570D" w:rsidRPr="00F63561" w:rsidRDefault="003F570D" w:rsidP="00576B59">
            <w:pPr>
              <w:rPr>
                <w:rFonts w:ascii="Times New Roman" w:hAnsi="Times New Roman" w:cs="Times New Roman"/>
              </w:rPr>
            </w:pPr>
            <w:r w:rsidRPr="00F63561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1888" w:type="dxa"/>
            <w:vMerge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</w:tr>
      <w:tr w:rsidR="003F570D" w:rsidRPr="00556B2E" w:rsidTr="00576B59">
        <w:tc>
          <w:tcPr>
            <w:tcW w:w="441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7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- март</w:t>
            </w:r>
          </w:p>
        </w:tc>
        <w:tc>
          <w:tcPr>
            <w:tcW w:w="4422" w:type="dxa"/>
          </w:tcPr>
          <w:p w:rsidR="003F570D" w:rsidRPr="00F63561" w:rsidRDefault="003F570D" w:rsidP="00576B59">
            <w:pPr>
              <w:rPr>
                <w:rFonts w:ascii="Times New Roman" w:hAnsi="Times New Roman" w:cs="Times New Roman"/>
              </w:rPr>
            </w:pPr>
            <w:r w:rsidRPr="00F63561">
              <w:rPr>
                <w:rFonts w:ascii="Times New Roman" w:hAnsi="Times New Roman" w:cs="Times New Roman"/>
              </w:rPr>
              <w:t>Электронный журнал «Безопасность детей»</w:t>
            </w:r>
          </w:p>
          <w:p w:rsidR="003F570D" w:rsidRPr="00196385" w:rsidRDefault="003F570D" w:rsidP="00D040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96385">
              <w:rPr>
                <w:rFonts w:ascii="Times New Roman" w:hAnsi="Times New Roman" w:cs="Times New Roman"/>
              </w:rPr>
              <w:t>«Осторожно тонкий лед»</w:t>
            </w:r>
          </w:p>
          <w:p w:rsidR="003F570D" w:rsidRPr="00196385" w:rsidRDefault="003F570D" w:rsidP="00D040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96385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«Безопасность детей на воде в летний период»</w:t>
            </w:r>
            <w:r w:rsidRPr="00196385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3F570D" w:rsidRPr="00196385" w:rsidRDefault="003F570D" w:rsidP="00D040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96385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«Гололед»</w:t>
            </w:r>
            <w:r w:rsidRPr="00196385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3F570D" w:rsidRPr="00196385" w:rsidRDefault="003F570D" w:rsidP="00D04013">
            <w:pPr>
              <w:pStyle w:val="a4"/>
              <w:numPr>
                <w:ilvl w:val="0"/>
                <w:numId w:val="1"/>
              </w:numPr>
              <w:rPr>
                <w:rStyle w:val="a5"/>
                <w:rFonts w:ascii="Times New Roman" w:hAnsi="Times New Roman" w:cs="Times New Roman"/>
                <w:b w:val="0"/>
                <w:bCs w:val="0"/>
              </w:rPr>
            </w:pPr>
            <w:r w:rsidRPr="00196385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Значение режима для здоровья и развития ребенка</w:t>
            </w:r>
            <w:r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.</w:t>
            </w:r>
          </w:p>
          <w:p w:rsidR="003F570D" w:rsidRPr="00695AE9" w:rsidRDefault="003F570D" w:rsidP="00D04013">
            <w:pPr>
              <w:pStyle w:val="a4"/>
              <w:numPr>
                <w:ilvl w:val="0"/>
                <w:numId w:val="1"/>
              </w:num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95AE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Как организовать прогулку на свежем воздухе</w:t>
            </w:r>
          </w:p>
          <w:p w:rsidR="003F570D" w:rsidRPr="00F63561" w:rsidRDefault="003F570D" w:rsidP="00D040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Правила питания – залог здоровья</w:t>
            </w:r>
            <w:r>
              <w:rPr>
                <w:rStyle w:val="a5"/>
                <w:shd w:val="clear" w:color="auto" w:fill="FFFFFF"/>
              </w:rPr>
              <w:t xml:space="preserve">  </w:t>
            </w:r>
          </w:p>
        </w:tc>
        <w:tc>
          <w:tcPr>
            <w:tcW w:w="1888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Балахнина Н.С.</w:t>
            </w:r>
          </w:p>
        </w:tc>
        <w:tc>
          <w:tcPr>
            <w:tcW w:w="1874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</w:tr>
      <w:tr w:rsidR="003F570D" w:rsidRPr="00556B2E" w:rsidTr="00576B59">
        <w:tc>
          <w:tcPr>
            <w:tcW w:w="9712" w:type="dxa"/>
            <w:gridSpan w:val="5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поддержка способностей и талантов</w:t>
            </w:r>
          </w:p>
        </w:tc>
      </w:tr>
      <w:tr w:rsidR="003F570D" w:rsidRPr="00556B2E" w:rsidTr="00576B59">
        <w:tc>
          <w:tcPr>
            <w:tcW w:w="441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F570D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</w:rPr>
              <w:t>-а</w:t>
            </w:r>
            <w:proofErr w:type="gramEnd"/>
            <w:r>
              <w:rPr>
                <w:rFonts w:ascii="Times New Roman" w:hAnsi="Times New Roman" w:cs="Times New Roman"/>
              </w:rPr>
              <w:t>вгуст</w:t>
            </w:r>
          </w:p>
          <w:p w:rsidR="003F570D" w:rsidRDefault="003F570D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</w:tcPr>
          <w:p w:rsidR="003F570D" w:rsidRPr="00F63561" w:rsidRDefault="003F570D" w:rsidP="0057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61">
              <w:rPr>
                <w:rFonts w:ascii="Times New Roman" w:hAnsi="Times New Roman" w:cs="Times New Roman"/>
                <w:sz w:val="24"/>
                <w:szCs w:val="24"/>
              </w:rPr>
              <w:t>Годовой проект «Читательский марафон»</w:t>
            </w:r>
          </w:p>
        </w:tc>
        <w:tc>
          <w:tcPr>
            <w:tcW w:w="1888" w:type="dxa"/>
          </w:tcPr>
          <w:p w:rsidR="003F570D" w:rsidRPr="00556B2E" w:rsidRDefault="003F570D" w:rsidP="003F57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874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</w:tr>
      <w:tr w:rsidR="003F570D" w:rsidRPr="00556B2E" w:rsidTr="00576B59">
        <w:tc>
          <w:tcPr>
            <w:tcW w:w="441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F570D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Январь-август</w:t>
            </w:r>
          </w:p>
          <w:p w:rsidR="003F570D" w:rsidRDefault="003F570D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</w:tcPr>
          <w:p w:rsidR="003F570D" w:rsidRPr="00F63561" w:rsidRDefault="003F570D" w:rsidP="0057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61">
              <w:rPr>
                <w:rFonts w:ascii="Times New Roman" w:hAnsi="Times New Roman" w:cs="Times New Roman"/>
                <w:sz w:val="24"/>
                <w:szCs w:val="24"/>
              </w:rPr>
              <w:t>Годовой проект «Картинная галерея глазами детей»</w:t>
            </w:r>
          </w:p>
          <w:p w:rsidR="003F570D" w:rsidRPr="00F63561" w:rsidRDefault="003F570D" w:rsidP="0057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Балахнина Н.С.</w:t>
            </w:r>
          </w:p>
        </w:tc>
        <w:tc>
          <w:tcPr>
            <w:tcW w:w="1874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</w:tr>
      <w:tr w:rsidR="003F570D" w:rsidRPr="00556B2E" w:rsidTr="00576B59">
        <w:tc>
          <w:tcPr>
            <w:tcW w:w="9712" w:type="dxa"/>
            <w:gridSpan w:val="5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  <w:b/>
                <w:sz w:val="24"/>
                <w:szCs w:val="24"/>
              </w:rPr>
              <w:t>Игровое пространство детства</w:t>
            </w:r>
          </w:p>
        </w:tc>
      </w:tr>
      <w:tr w:rsidR="003F570D" w:rsidRPr="00556B2E" w:rsidTr="00576B59">
        <w:tc>
          <w:tcPr>
            <w:tcW w:w="441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F570D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422" w:type="dxa"/>
          </w:tcPr>
          <w:p w:rsidR="003F570D" w:rsidRPr="009F203F" w:rsidRDefault="003F570D" w:rsidP="0057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61">
              <w:rPr>
                <w:rFonts w:ascii="Times New Roman" w:hAnsi="Times New Roman" w:cs="Times New Roman"/>
                <w:sz w:val="24"/>
                <w:szCs w:val="24"/>
              </w:rPr>
              <w:t>Игры нашего двора. Традиции старшего поколения</w:t>
            </w:r>
          </w:p>
        </w:tc>
        <w:tc>
          <w:tcPr>
            <w:tcW w:w="1888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Балахнина Н.С.</w:t>
            </w:r>
          </w:p>
        </w:tc>
        <w:tc>
          <w:tcPr>
            <w:tcW w:w="1874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</w:tr>
      <w:tr w:rsidR="003F570D" w:rsidRPr="00556B2E" w:rsidTr="00576B59">
        <w:tc>
          <w:tcPr>
            <w:tcW w:w="441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F570D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- август</w:t>
            </w:r>
          </w:p>
        </w:tc>
        <w:tc>
          <w:tcPr>
            <w:tcW w:w="4422" w:type="dxa"/>
          </w:tcPr>
          <w:p w:rsidR="003F570D" w:rsidRPr="00800A75" w:rsidRDefault="003F570D" w:rsidP="0057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61">
              <w:rPr>
                <w:rFonts w:ascii="Times New Roman" w:hAnsi="Times New Roman" w:cs="Times New Roman"/>
                <w:sz w:val="24"/>
                <w:szCs w:val="24"/>
              </w:rPr>
              <w:t>Электронный журнал «Дидактические игры своими руками»</w:t>
            </w:r>
          </w:p>
        </w:tc>
        <w:tc>
          <w:tcPr>
            <w:tcW w:w="1888" w:type="dxa"/>
          </w:tcPr>
          <w:p w:rsidR="003F570D" w:rsidRPr="00556B2E" w:rsidRDefault="003F570D" w:rsidP="003F57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874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</w:tr>
      <w:tr w:rsidR="003F570D" w:rsidRPr="00556B2E" w:rsidTr="00576B59">
        <w:tc>
          <w:tcPr>
            <w:tcW w:w="9712" w:type="dxa"/>
            <w:gridSpan w:val="5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ценности и традиции</w:t>
            </w:r>
          </w:p>
        </w:tc>
      </w:tr>
      <w:tr w:rsidR="003F570D" w:rsidRPr="00556B2E" w:rsidTr="00576B59">
        <w:tc>
          <w:tcPr>
            <w:tcW w:w="441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F570D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4422" w:type="dxa"/>
          </w:tcPr>
          <w:p w:rsidR="003F570D" w:rsidRPr="008718FA" w:rsidRDefault="003F570D" w:rsidP="0057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8FA">
              <w:rPr>
                <w:rFonts w:ascii="Times New Roman" w:hAnsi="Times New Roman" w:cs="Times New Roman"/>
                <w:sz w:val="24"/>
                <w:szCs w:val="24"/>
              </w:rPr>
              <w:t>Арт-проект</w:t>
            </w:r>
            <w:proofErr w:type="spellEnd"/>
            <w:r w:rsidRPr="008718FA">
              <w:rPr>
                <w:rFonts w:ascii="Times New Roman" w:hAnsi="Times New Roman" w:cs="Times New Roman"/>
                <w:sz w:val="24"/>
                <w:szCs w:val="24"/>
              </w:rPr>
              <w:t xml:space="preserve"> «Древо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«Герб семьи»</w:t>
            </w:r>
          </w:p>
        </w:tc>
        <w:tc>
          <w:tcPr>
            <w:tcW w:w="1888" w:type="dxa"/>
            <w:vMerge w:val="restart"/>
          </w:tcPr>
          <w:p w:rsidR="003F570D" w:rsidRDefault="003F570D" w:rsidP="00576B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Балахнина Н.С.</w:t>
            </w:r>
          </w:p>
        </w:tc>
        <w:tc>
          <w:tcPr>
            <w:tcW w:w="1874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</w:tr>
      <w:tr w:rsidR="003F570D" w:rsidRPr="00556B2E" w:rsidTr="00576B59">
        <w:tc>
          <w:tcPr>
            <w:tcW w:w="441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F570D" w:rsidRDefault="003F570D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Январь-август</w:t>
            </w:r>
          </w:p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</w:tcPr>
          <w:p w:rsidR="003F570D" w:rsidRPr="008718FA" w:rsidRDefault="003F570D" w:rsidP="0057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FA">
              <w:rPr>
                <w:rFonts w:ascii="Times New Roman" w:hAnsi="Times New Roman" w:cs="Times New Roman"/>
                <w:b/>
                <w:sz w:val="24"/>
                <w:szCs w:val="24"/>
              </w:rPr>
              <w:t>Акции с участием родителей:</w:t>
            </w:r>
          </w:p>
          <w:p w:rsidR="003F570D" w:rsidRPr="00261A74" w:rsidRDefault="003F570D" w:rsidP="0057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74">
              <w:rPr>
                <w:rFonts w:ascii="Times New Roman" w:hAnsi="Times New Roman" w:cs="Times New Roman"/>
                <w:sz w:val="24"/>
                <w:szCs w:val="24"/>
              </w:rPr>
              <w:t>Домики для птиц</w:t>
            </w:r>
          </w:p>
          <w:p w:rsidR="003F570D" w:rsidRPr="00261A74" w:rsidRDefault="003F570D" w:rsidP="0057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74">
              <w:rPr>
                <w:rFonts w:ascii="Times New Roman" w:hAnsi="Times New Roman" w:cs="Times New Roman"/>
                <w:sz w:val="24"/>
                <w:szCs w:val="24"/>
              </w:rPr>
              <w:t>Цветущий ДОО</w:t>
            </w:r>
          </w:p>
          <w:p w:rsidR="003F570D" w:rsidRPr="00261A74" w:rsidRDefault="003F570D" w:rsidP="0057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74">
              <w:rPr>
                <w:rFonts w:ascii="Times New Roman" w:hAnsi="Times New Roman" w:cs="Times New Roman"/>
                <w:sz w:val="24"/>
                <w:szCs w:val="24"/>
              </w:rPr>
              <w:t>Окна победы</w:t>
            </w:r>
          </w:p>
          <w:p w:rsidR="003F570D" w:rsidRPr="008718FA" w:rsidRDefault="003F570D" w:rsidP="0057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52">
              <w:rPr>
                <w:rFonts w:ascii="Times New Roman" w:hAnsi="Times New Roman" w:cs="Times New Roman"/>
                <w:sz w:val="24"/>
                <w:szCs w:val="24"/>
              </w:rPr>
              <w:t xml:space="preserve">Корм для друзей наших меньших», </w:t>
            </w:r>
          </w:p>
        </w:tc>
        <w:tc>
          <w:tcPr>
            <w:tcW w:w="1888" w:type="dxa"/>
            <w:vMerge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3F570D" w:rsidRPr="00556B2E" w:rsidRDefault="003F570D" w:rsidP="00576B59">
            <w:pPr>
              <w:rPr>
                <w:rFonts w:ascii="Times New Roman" w:hAnsi="Times New Roman" w:cs="Times New Roman"/>
              </w:rPr>
            </w:pPr>
          </w:p>
        </w:tc>
      </w:tr>
    </w:tbl>
    <w:p w:rsidR="00D04013" w:rsidRPr="00556B2E" w:rsidRDefault="00D04013" w:rsidP="00D04013">
      <w:pPr>
        <w:rPr>
          <w:rFonts w:ascii="Times New Roman" w:hAnsi="Times New Roman" w:cs="Times New Roman"/>
        </w:rPr>
      </w:pPr>
    </w:p>
    <w:p w:rsidR="00291993" w:rsidRDefault="00291993"/>
    <w:sectPr w:rsidR="00291993" w:rsidSect="003742A5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C4B02"/>
    <w:multiLevelType w:val="hybridMultilevel"/>
    <w:tmpl w:val="797E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A7601"/>
    <w:multiLevelType w:val="hybridMultilevel"/>
    <w:tmpl w:val="18F61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04013"/>
    <w:rsid w:val="00291993"/>
    <w:rsid w:val="003F570D"/>
    <w:rsid w:val="00BC5789"/>
    <w:rsid w:val="00D04013"/>
    <w:rsid w:val="00D4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4013"/>
    <w:pPr>
      <w:ind w:left="720"/>
      <w:contextualSpacing/>
    </w:pPr>
  </w:style>
  <w:style w:type="character" w:styleId="a5">
    <w:name w:val="Strong"/>
    <w:basedOn w:val="a0"/>
    <w:uiPriority w:val="22"/>
    <w:qFormat/>
    <w:rsid w:val="00D04013"/>
    <w:rPr>
      <w:b/>
      <w:bCs/>
    </w:rPr>
  </w:style>
  <w:style w:type="paragraph" w:styleId="a6">
    <w:name w:val="No Spacing"/>
    <w:uiPriority w:val="1"/>
    <w:qFormat/>
    <w:rsid w:val="00D040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8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4</cp:revision>
  <dcterms:created xsi:type="dcterms:W3CDTF">2025-12-19T04:27:00Z</dcterms:created>
  <dcterms:modified xsi:type="dcterms:W3CDTF">2026-01-13T08:32:00Z</dcterms:modified>
</cp:coreProperties>
</file>